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08C1F85A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163DA9" w:rsidRPr="007C7023">
        <w:rPr>
          <w:rFonts w:ascii="Calibri" w:eastAsia="Calibri" w:hAnsi="Calibri" w:cs="Calibri"/>
          <w:b/>
          <w:bCs/>
          <w:i/>
          <w:iCs/>
        </w:rPr>
        <w:t>aparatury</w:t>
      </w:r>
      <w:r w:rsidR="00E21E10">
        <w:rPr>
          <w:rFonts w:ascii="Calibri" w:eastAsia="Calibri" w:hAnsi="Calibri" w:cs="Calibri"/>
          <w:b/>
          <w:bCs/>
          <w:i/>
          <w:iCs/>
        </w:rPr>
        <w:t xml:space="preserve"> medyczne</w:t>
      </w:r>
      <w:r w:rsidR="00EA3CEE">
        <w:rPr>
          <w:rFonts w:ascii="Calibri" w:eastAsia="Calibri" w:hAnsi="Calibri" w:cs="Calibri"/>
          <w:b/>
          <w:bCs/>
          <w:i/>
          <w:iCs/>
        </w:rPr>
        <w:t xml:space="preserve">j, </w:t>
      </w:r>
      <w:r w:rsidR="00723764">
        <w:rPr>
          <w:rFonts w:ascii="Calibri" w:eastAsia="Calibri" w:hAnsi="Calibri" w:cs="Calibri"/>
          <w:b/>
          <w:bCs/>
          <w:i/>
          <w:iCs/>
        </w:rPr>
        <w:t>sprzętu komputerowego</w:t>
      </w:r>
      <w:r w:rsidR="00EA3CEE" w:rsidRPr="00EA3CEE">
        <w:rPr>
          <w:rFonts w:ascii="Calibri" w:eastAsia="Calibri" w:hAnsi="Calibri" w:cs="Calibri"/>
          <w:b/>
          <w:bCs/>
          <w:i/>
          <w:iCs/>
        </w:rPr>
        <w:t xml:space="preserve"> </w:t>
      </w:r>
      <w:r w:rsidR="00EA3CEE">
        <w:rPr>
          <w:rFonts w:ascii="Calibri" w:eastAsia="Calibri" w:hAnsi="Calibri" w:cs="Calibri"/>
          <w:b/>
          <w:bCs/>
          <w:i/>
          <w:iCs/>
        </w:rPr>
        <w:t>oraz</w:t>
      </w:r>
      <w:r w:rsidR="00EA3CEE" w:rsidRPr="00EA3CEE">
        <w:rPr>
          <w:rFonts w:ascii="Calibri" w:eastAsia="Calibri" w:hAnsi="Calibri" w:cs="Calibri"/>
          <w:b/>
          <w:bCs/>
          <w:i/>
          <w:iCs/>
        </w:rPr>
        <w:t xml:space="preserve"> </w:t>
      </w:r>
      <w:r w:rsidR="00EA3CEE">
        <w:rPr>
          <w:rFonts w:ascii="Calibri" w:eastAsia="Calibri" w:hAnsi="Calibri" w:cs="Calibri"/>
          <w:b/>
          <w:bCs/>
          <w:i/>
          <w:iCs/>
        </w:rPr>
        <w:t>oprogramowania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1A45020C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7C7023">
        <w:rPr>
          <w:rFonts w:ascii="Calibri" w:eastAsia="Calibri" w:hAnsi="Calibri" w:cs="Calibri"/>
          <w:u w:val="single"/>
        </w:rPr>
        <w:t>zadanie nr 1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 xml:space="preserve">DOSTAWA </w:t>
      </w:r>
      <w:bookmarkStart w:id="1" w:name="_Hlk222134839"/>
      <w:r w:rsidR="00EA3CEE">
        <w:rPr>
          <w:rFonts w:ascii="Calibri" w:eastAsia="Calibri" w:hAnsi="Calibri" w:cs="Calibri"/>
          <w:b/>
          <w:bCs/>
        </w:rPr>
        <w:t>SPRZĘTU KOMPUTEROWEGO</w:t>
      </w:r>
      <w:r w:rsidR="00E21E10">
        <w:rPr>
          <w:rFonts w:ascii="Calibri" w:eastAsia="Calibri" w:hAnsi="Calibri" w:cs="Calibri"/>
          <w:b/>
          <w:bCs/>
        </w:rPr>
        <w:t xml:space="preserve"> </w:t>
      </w:r>
      <w:bookmarkEnd w:id="1"/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03735CE5" w:rsidR="009B3A43" w:rsidRPr="00BD152D" w:rsidRDefault="00701DC9" w:rsidP="0010524B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10524B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p w14:paraId="4B02AB18" w14:textId="77777777" w:rsidR="00815E3E" w:rsidRDefault="00815E3E" w:rsidP="009B3A43">
      <w:pPr>
        <w:spacing w:after="0" w:line="240" w:lineRule="auto"/>
        <w:rPr>
          <w:rFonts w:ascii="Calibri" w:hAnsi="Calibri" w:cs="Calibri"/>
        </w:rPr>
      </w:pP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FDD07F0" w14:textId="6FCF19D6" w:rsidR="007D582F" w:rsidRPr="007D582F" w:rsidRDefault="00EA3CE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>System backup</w:t>
            </w:r>
            <w:r w:rsidR="00376ECE">
              <w:rPr>
                <w:rFonts w:ascii="Calibri" w:hAnsi="Calibri" w:cs="Calibri"/>
                <w:b/>
              </w:rPr>
              <w:t xml:space="preserve"> </w:t>
            </w:r>
            <w:r w:rsidR="007D582F" w:rsidRPr="007D582F">
              <w:rPr>
                <w:rFonts w:ascii="Calibri" w:hAnsi="Calibri" w:cs="Calibri"/>
                <w:b/>
              </w:rPr>
              <w:t>*)</w:t>
            </w:r>
          </w:p>
          <w:p w14:paraId="5D867AF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0B2874CF" w14:textId="003A9FF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194E37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7E7B4CE" w14:textId="5A7864BB" w:rsidR="0006372C" w:rsidRPr="007D582F" w:rsidRDefault="007D582F" w:rsidP="00E21E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6F951428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50C6A489" w:rsidR="007D582F" w:rsidRPr="007D582F" w:rsidRDefault="00EA3CEE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CBE547" w14:textId="0BC866A5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EA3CEE">
              <w:rPr>
                <w:rFonts w:ascii="Calibri" w:hAnsi="Calibri" w:cs="Calibri"/>
                <w:b/>
              </w:rPr>
              <w:t>systemu backup</w:t>
            </w:r>
            <w:r w:rsidR="00B96F76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FF1AB82" w14:textId="406A8379" w:rsidR="00815E3E" w:rsidRPr="007D582F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39902463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3DC9A357" w:rsidR="007D582F" w:rsidRPr="007D582F" w:rsidRDefault="00EA3CEE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283D84D7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48D0" w14:textId="3345278A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905D" w14:textId="77777777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4390DA2" w14:textId="38DBD458" w:rsidR="00B362CF" w:rsidRPr="007D582F" w:rsidRDefault="00EA3CEE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>System odczytu i zapisu temperatur</w:t>
            </w:r>
            <w:r w:rsidR="00C6661F" w:rsidRPr="00C6661F">
              <w:rPr>
                <w:rFonts w:ascii="Calibri" w:hAnsi="Calibri" w:cs="Calibri"/>
                <w:b/>
              </w:rPr>
              <w:t xml:space="preserve"> </w:t>
            </w:r>
            <w:r w:rsidR="00B362CF" w:rsidRPr="007D582F">
              <w:rPr>
                <w:rFonts w:ascii="Calibri" w:hAnsi="Calibri" w:cs="Calibri"/>
                <w:b/>
              </w:rPr>
              <w:t>*)</w:t>
            </w:r>
          </w:p>
          <w:p w14:paraId="2BCCF57E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70F29CFD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lastRenderedPageBreak/>
              <w:t>Nazwa (model): …………</w:t>
            </w:r>
          </w:p>
          <w:p w14:paraId="3BBAFF4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7CEF2887" w14:textId="642130ED" w:rsidR="00B362CF" w:rsidRPr="00C6661F" w:rsidRDefault="00B362CF" w:rsidP="00C6661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C27E" w14:textId="1514A1E2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1</w:t>
            </w:r>
            <w:r w:rsidR="00B362CF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257C" w14:textId="77777777" w:rsidR="00B362C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651C5AED" w14:textId="77777777" w:rsidR="00B362CF" w:rsidRPr="002A432A" w:rsidRDefault="00B362CF" w:rsidP="00B362CF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1962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6B91" w14:textId="39EEE9E1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B362C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5E8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4EC746EE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A107" w14:textId="555ED036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0BBC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24A0C7B" w14:textId="1A60F02C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EA3CEE">
              <w:rPr>
                <w:rFonts w:ascii="Calibri" w:hAnsi="Calibri" w:cs="Calibri"/>
                <w:b/>
              </w:rPr>
              <w:t>systemu</w:t>
            </w:r>
            <w:r w:rsidR="00C6661F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7F604D6D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3E2B" w14:textId="138609B1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B362CF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BCEE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0F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CA7C" w14:textId="1BCB8AD1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B362C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AB5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2D8470F4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FFC1" w14:textId="31667FF5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B81" w14:textId="77777777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5AE66C6" w14:textId="600D60FB" w:rsidR="00B362CF" w:rsidRPr="007D582F" w:rsidRDefault="00EA3CEE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>Oprogramowanie do archiwizacji badań P5</w:t>
            </w:r>
            <w:r w:rsidR="00376ECE">
              <w:rPr>
                <w:rFonts w:ascii="Calibri" w:hAnsi="Calibri" w:cs="Calibri"/>
                <w:b/>
              </w:rPr>
              <w:t xml:space="preserve"> </w:t>
            </w:r>
            <w:r w:rsidR="00B362CF" w:rsidRPr="007D582F">
              <w:rPr>
                <w:rFonts w:ascii="Calibri" w:hAnsi="Calibri" w:cs="Calibri"/>
                <w:b/>
              </w:rPr>
              <w:t>*)</w:t>
            </w:r>
          </w:p>
          <w:p w14:paraId="7EA99BA2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4BC490A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C9DCB9C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7DB25265" w14:textId="3E3FFA74" w:rsidR="00B362CF" w:rsidRPr="00B96F76" w:rsidRDefault="00B362CF" w:rsidP="00B96F76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F13D" w14:textId="680814CD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B362CF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9770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7B34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59BA" w14:textId="5D56C111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B362C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F442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68745C84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7704" w14:textId="0EAE4CED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C3E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4115FEB5" w14:textId="4F046724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EA3CEE">
              <w:rPr>
                <w:rFonts w:ascii="Calibri" w:hAnsi="Calibri" w:cs="Calibri"/>
                <w:b/>
              </w:rPr>
              <w:t>oprogramowania</w:t>
            </w:r>
            <w:r w:rsidR="00B96F76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729D9E41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2099" w14:textId="6B9C0C9B" w:rsidR="00B362CF" w:rsidRPr="007D582F" w:rsidRDefault="00CA43B3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B362CF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02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2FAD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BDF7" w14:textId="6046D6D8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B362C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676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171CE0E7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9047" w14:textId="6036FF71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C681" w14:textId="77777777" w:rsidR="00C40ABD" w:rsidRPr="007D582F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C05FBE2" w14:textId="375DD1DC" w:rsidR="00C40ABD" w:rsidRPr="007D582F" w:rsidRDefault="00EA3CEE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>Taśmy do archiwizacji badań</w:t>
            </w:r>
            <w:r w:rsidR="00C40ABD" w:rsidRPr="00C6661F">
              <w:rPr>
                <w:rFonts w:ascii="Calibri" w:hAnsi="Calibri" w:cs="Calibri"/>
                <w:b/>
              </w:rPr>
              <w:t xml:space="preserve"> </w:t>
            </w:r>
            <w:r w:rsidR="00C40ABD" w:rsidRPr="007D582F">
              <w:rPr>
                <w:rFonts w:ascii="Calibri" w:hAnsi="Calibri" w:cs="Calibri"/>
                <w:b/>
              </w:rPr>
              <w:t>*)</w:t>
            </w:r>
          </w:p>
          <w:p w14:paraId="4C9CEFB5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3BA4CE18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3C83324E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2ABADF04" w14:textId="102DAE09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7385" w14:textId="2548C907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="00EA3CEE">
              <w:rPr>
                <w:rFonts w:ascii="Calibri" w:hAnsi="Calibri" w:cs="Calibri"/>
                <w:b/>
                <w:color w:val="000000"/>
              </w:rPr>
              <w:t>0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522C" w14:textId="77777777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51FE91B4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7ECF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8B90" w14:textId="63718244" w:rsidR="00C40ABD" w:rsidRPr="007D582F" w:rsidRDefault="00EA3CE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C40ABD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EE47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2FB6F020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C8C7" w14:textId="4C438066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62D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D16057" w14:textId="6B2B4EAD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EA3CEE">
              <w:rPr>
                <w:rFonts w:ascii="Calibri" w:hAnsi="Calibri" w:cs="Calibri"/>
                <w:b/>
              </w:rPr>
              <w:t>taśm do archiwizacji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0C326D3D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62DA" w14:textId="7454DECB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="00EA3CEE">
              <w:rPr>
                <w:rFonts w:ascii="Calibri" w:hAnsi="Calibri" w:cs="Calibri"/>
                <w:b/>
                <w:color w:val="000000"/>
              </w:rPr>
              <w:t>0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06AF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37FA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2179" w14:textId="343789CF" w:rsidR="00C40ABD" w:rsidRPr="007D582F" w:rsidRDefault="00EA3CE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C40ABD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0CE1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4CE09EC0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610D" w14:textId="26443B71" w:rsidR="00C40ABD" w:rsidRDefault="00376ECE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3A7" w14:textId="77777777" w:rsidR="00C40ABD" w:rsidRPr="007D582F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1B92B38" w14:textId="2F3266A5" w:rsidR="00C40ABD" w:rsidRPr="007D582F" w:rsidRDefault="00EA3CEE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>Serwer do Przychodni wraz z 3 licencjami</w:t>
            </w:r>
            <w:r w:rsidR="00C40ABD" w:rsidRPr="00C6661F">
              <w:rPr>
                <w:rFonts w:ascii="Calibri" w:hAnsi="Calibri" w:cs="Calibri"/>
                <w:b/>
              </w:rPr>
              <w:t xml:space="preserve"> </w:t>
            </w:r>
            <w:r w:rsidR="00437983">
              <w:rPr>
                <w:rFonts w:ascii="Calibri" w:hAnsi="Calibri" w:cs="Calibri"/>
                <w:b/>
              </w:rPr>
              <w:t xml:space="preserve">(typ 1) </w:t>
            </w:r>
            <w:r w:rsidR="00C40ABD" w:rsidRPr="007D582F">
              <w:rPr>
                <w:rFonts w:ascii="Calibri" w:hAnsi="Calibri" w:cs="Calibri"/>
                <w:b/>
              </w:rPr>
              <w:t>*)</w:t>
            </w:r>
          </w:p>
          <w:p w14:paraId="27BBDD1C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D1E45DF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3D6B7FE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1D92FDA7" w14:textId="6015F550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9F8C" w14:textId="44ABCC55" w:rsidR="00C40ABD" w:rsidRDefault="00437983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A9D" w14:textId="77777777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10A9A5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B2C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4997" w14:textId="6799B617" w:rsidR="00C40ABD" w:rsidRPr="007D582F" w:rsidRDefault="00EA3CE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C40ABD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131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4F2F20F7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0488" w14:textId="4D7F1DC8" w:rsidR="00C40ABD" w:rsidRDefault="00376ECE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656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6BCAA12F" w14:textId="7021D438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EA3CEE">
              <w:rPr>
                <w:rFonts w:ascii="Calibri" w:hAnsi="Calibri" w:cs="Calibri"/>
                <w:b/>
              </w:rPr>
              <w:t>serwera / licencje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2EA7AD00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9970" w14:textId="344E0D7B" w:rsidR="00C40ABD" w:rsidRDefault="00437983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3F9E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79D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5CEE" w14:textId="7C4F640D" w:rsidR="00C40ABD" w:rsidRPr="007D582F" w:rsidRDefault="00EA3CE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C40ABD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907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437983" w:rsidRPr="007D582F" w14:paraId="49AF66EC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3681" w14:textId="76204F7D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9895" w14:textId="77777777" w:rsidR="00437983" w:rsidRPr="007D582F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8C5734D" w14:textId="7627075C" w:rsidR="00437983" w:rsidRPr="007D582F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>Serwer do Przychodni wraz z 3 licencjami</w:t>
            </w:r>
            <w:r w:rsidRPr="00C6661F"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/>
              </w:rPr>
              <w:t xml:space="preserve">(typ </w:t>
            </w:r>
            <w:r w:rsidR="00AA4227">
              <w:rPr>
                <w:rFonts w:ascii="Calibri" w:hAnsi="Calibri" w:cs="Calibri"/>
                <w:b/>
              </w:rPr>
              <w:t>2</w:t>
            </w:r>
            <w:r>
              <w:rPr>
                <w:rFonts w:ascii="Calibri" w:hAnsi="Calibri" w:cs="Calibri"/>
                <w:b/>
              </w:rPr>
              <w:t xml:space="preserve">) </w:t>
            </w:r>
            <w:r w:rsidRPr="007D582F">
              <w:rPr>
                <w:rFonts w:ascii="Calibri" w:hAnsi="Calibri" w:cs="Calibri"/>
                <w:b/>
              </w:rPr>
              <w:t>*)</w:t>
            </w:r>
          </w:p>
          <w:p w14:paraId="49E555BF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7E175521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6029BD89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75A6D16B" w14:textId="3C591600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FEEB" w14:textId="7ECCFAD0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EF78" w14:textId="77777777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C8C3964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77C2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43CA" w14:textId="694A9C24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6EF3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437983" w:rsidRPr="007D582F" w14:paraId="18446AE4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1951" w14:textId="34DF3D10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E8F5" w14:textId="77777777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22D2DC97" w14:textId="77777777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 xml:space="preserve">serwera / licencje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52C60F6B" w14:textId="77777777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514B" w14:textId="7184A0AC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06C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CF38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9C31" w14:textId="6260F500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DF96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437983" w:rsidRPr="007D582F" w14:paraId="6609997D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F61D" w14:textId="08D8462A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6D75" w14:textId="77777777" w:rsidR="00437983" w:rsidRPr="007D582F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4FB5EB75" w14:textId="69D25408" w:rsidR="00437983" w:rsidRPr="007D582F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>Komputery do przychodni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*)</w:t>
            </w:r>
          </w:p>
          <w:p w14:paraId="1116CC10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329F2C26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1F6D7956" w14:textId="77777777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lastRenderedPageBreak/>
              <w:t>Producent: ………………..</w:t>
            </w:r>
          </w:p>
          <w:p w14:paraId="6B87E1B7" w14:textId="1A191691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Model procesora: ………………….</w:t>
            </w:r>
          </w:p>
          <w:p w14:paraId="4F1D6D62" w14:textId="45D48F51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20F1" w14:textId="44EE9C6F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10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F319" w14:textId="77777777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4CE9D4F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BEC8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EBC1" w14:textId="099E42AA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1092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437983" w:rsidRPr="007D582F" w14:paraId="7B7F13AF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994D" w14:textId="193D859C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C9A0" w14:textId="77777777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BF8F9DB" w14:textId="315CF8DF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>komputerów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1F56D958" w14:textId="77777777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CB8D" w14:textId="56C441CD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10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BE1B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0280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C988" w14:textId="03B6ABAC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8DC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437983" w:rsidRPr="007D582F" w14:paraId="4096A36A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FCAB" w14:textId="4D6A0906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A389" w14:textId="77777777" w:rsidR="00437983" w:rsidRPr="007D582F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2E8C485" w14:textId="1C22BD4E" w:rsidR="00437983" w:rsidRPr="007D582F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>Monitory do przychodni</w:t>
            </w:r>
            <w:r w:rsidRPr="00C6661F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*)</w:t>
            </w:r>
          </w:p>
          <w:p w14:paraId="06C7DEA3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3CB4CF28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7F7C175B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13B53611" w14:textId="5698F87E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ED17" w14:textId="696ED991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10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CA4" w14:textId="77777777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417F46B3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579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91A1" w14:textId="404E06CC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C30D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437983" w:rsidRPr="007D582F" w14:paraId="1D724E99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2B11" w14:textId="40D72979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B164" w14:textId="77777777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EC21BF8" w14:textId="0261F5ED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>monitorów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664095C" w14:textId="77777777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F4A0" w14:textId="423BAE26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10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6EAC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A071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CE5D" w14:textId="7BC3A561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247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437983" w:rsidRPr="007D582F" w14:paraId="5B5D82CE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93A2" w14:textId="66AC51BF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49CD" w14:textId="77777777" w:rsidR="00437983" w:rsidRPr="007D582F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634E2360" w14:textId="63A66B8D" w:rsidR="00437983" w:rsidRPr="007D582F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>Drukarki</w:t>
            </w:r>
            <w:r w:rsidRPr="00C6661F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*)</w:t>
            </w:r>
          </w:p>
          <w:p w14:paraId="47AFF4EA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44538315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52D8A0CF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330D5E1B" w14:textId="5B9DF96B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0AC0" w14:textId="180EA737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10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27EE" w14:textId="77777777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08093288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4985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6369" w14:textId="13ED1A9C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2CB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437983" w:rsidRPr="007D582F" w14:paraId="6A359D56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43FF" w14:textId="689929AF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732F" w14:textId="77777777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62C2CF47" w14:textId="5926E17C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 xml:space="preserve">drukarek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6BF8BAA" w14:textId="77777777" w:rsidR="00437983" w:rsidRDefault="00437983" w:rsidP="0043798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E6AD" w14:textId="248CC373" w:rsidR="00437983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10</w:t>
            </w:r>
            <w:r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6697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B6B3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D702" w14:textId="6D470605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373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437983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437983" w:rsidRPr="007D582F" w:rsidRDefault="00437983" w:rsidP="0043798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7D582F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*) na fakturze z tytułu realizacji zobowiązania umownego musi pojawić się nazwa wskazana w tym wierszu tabeli kosztorysowej </w:t>
      </w:r>
    </w:p>
    <w:p w14:paraId="25CCB25C" w14:textId="5E159822" w:rsidR="00EC39EB" w:rsidRDefault="007D582F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</w:t>
      </w:r>
      <w:r w:rsidR="00CA43B3">
        <w:rPr>
          <w:rFonts w:ascii="Calibri" w:hAnsi="Calibri" w:cs="Calibri"/>
          <w:i/>
          <w:sz w:val="20"/>
          <w:szCs w:val="20"/>
        </w:rPr>
        <w:t>8</w:t>
      </w:r>
      <w:r w:rsidRPr="007D582F">
        <w:rPr>
          <w:rFonts w:ascii="Calibri" w:hAnsi="Calibri" w:cs="Calibri"/>
          <w:i/>
          <w:sz w:val="20"/>
          <w:szCs w:val="20"/>
        </w:rPr>
        <w:t xml:space="preserve">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 xml:space="preserve">lub wskazać koszty związane z realizacją przedmiotu zamówienia objęte </w:t>
      </w:r>
      <w:r w:rsidR="00CA43B3">
        <w:rPr>
          <w:rFonts w:ascii="Calibri" w:hAnsi="Calibri" w:cs="Calibri"/>
          <w:i/>
          <w:sz w:val="20"/>
          <w:szCs w:val="20"/>
        </w:rPr>
        <w:t>8</w:t>
      </w:r>
      <w:r w:rsidR="00815E3E">
        <w:rPr>
          <w:rFonts w:ascii="Calibri" w:hAnsi="Calibri" w:cs="Calibri"/>
          <w:i/>
          <w:sz w:val="20"/>
          <w:szCs w:val="20"/>
        </w:rPr>
        <w:t>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458D6974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CA43B3">
        <w:rPr>
          <w:rFonts w:ascii="Calibri" w:eastAsia="Calibri" w:hAnsi="Calibri" w:cs="Calibri"/>
          <w:i/>
          <w:iCs/>
        </w:rPr>
        <w:t>4</w:t>
      </w:r>
      <w:r w:rsidRPr="00D97E66">
        <w:rPr>
          <w:rFonts w:ascii="Calibri" w:eastAsia="Calibri" w:hAnsi="Calibri" w:cs="Calibri"/>
          <w:i/>
          <w:iCs/>
        </w:rPr>
        <w:t xml:space="preserve"> tygodni</w:t>
      </w:r>
      <w:r w:rsidR="00CA43B3">
        <w:rPr>
          <w:rFonts w:ascii="Calibri" w:eastAsia="Calibri" w:hAnsi="Calibri" w:cs="Calibri"/>
          <w:i/>
          <w:iCs/>
        </w:rPr>
        <w:t>e</w:t>
      </w:r>
      <w:r w:rsidRPr="00D97E66">
        <w:rPr>
          <w:rFonts w:ascii="Calibri" w:eastAsia="Calibri" w:hAnsi="Calibri" w:cs="Calibri"/>
          <w:i/>
          <w:iCs/>
        </w:rPr>
        <w:t>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325848A5" w14:textId="3A0F2939" w:rsidR="00EC39EB" w:rsidRDefault="00EC39EB" w:rsidP="00C13664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7B0E26FF" w14:textId="77777777" w:rsidR="008D6407" w:rsidRDefault="008D6407" w:rsidP="00C13664">
      <w:pPr>
        <w:spacing w:after="0" w:line="240" w:lineRule="auto"/>
        <w:rPr>
          <w:rFonts w:ascii="Calibri" w:eastAsia="Calibri" w:hAnsi="Calibri" w:cs="Calibri"/>
        </w:rPr>
      </w:pPr>
    </w:p>
    <w:p w14:paraId="1DC35725" w14:textId="77777777" w:rsidR="008D6407" w:rsidRDefault="008D6407" w:rsidP="008D6407">
      <w:pPr>
        <w:spacing w:after="0" w:line="240" w:lineRule="auto"/>
        <w:ind w:left="-42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Oświadczam, iż podmiotem dedykowanym do serwisowania oferowanych serwerów będzie:</w:t>
      </w:r>
    </w:p>
    <w:p w14:paraId="7FED09BF" w14:textId="66EE8F4E" w:rsidR="008D6407" w:rsidRPr="008D6407" w:rsidRDefault="008D6407" w:rsidP="008D6407">
      <w:pPr>
        <w:pStyle w:val="Akapitzlist"/>
        <w:numPr>
          <w:ilvl w:val="0"/>
          <w:numId w:val="21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Dla serwera typu 1: </w:t>
      </w:r>
      <w:r w:rsidRPr="008D6407">
        <w:rPr>
          <w:rFonts w:ascii="Calibri" w:eastAsia="Calibri" w:hAnsi="Calibri" w:cs="Calibri"/>
          <w:color w:val="EE0000"/>
        </w:rPr>
        <w:t xml:space="preserve">…………………………………….. </w:t>
      </w:r>
    </w:p>
    <w:p w14:paraId="3C47BA58" w14:textId="77777777" w:rsidR="008D6407" w:rsidRPr="008D6407" w:rsidRDefault="008D6407" w:rsidP="008D6407">
      <w:pPr>
        <w:pStyle w:val="Akapitzlist"/>
        <w:numPr>
          <w:ilvl w:val="0"/>
          <w:numId w:val="21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Dla serwera typu 1: </w:t>
      </w:r>
      <w:r w:rsidRPr="008D6407">
        <w:rPr>
          <w:rFonts w:ascii="Calibri" w:eastAsia="Calibri" w:hAnsi="Calibri" w:cs="Calibri"/>
          <w:color w:val="EE0000"/>
        </w:rPr>
        <w:t xml:space="preserve">…………………………………….. </w:t>
      </w:r>
    </w:p>
    <w:p w14:paraId="7472A37C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w </w:t>
      </w:r>
      <w:r>
        <w:rPr>
          <w:rFonts w:cstheme="minorHAnsi"/>
        </w:rPr>
        <w:t xml:space="preserve"> Zapytaniu ofertowym</w:t>
      </w:r>
      <w:r w:rsidRPr="004D4C8E">
        <w:rPr>
          <w:rFonts w:cstheme="minorHAnsi"/>
        </w:rPr>
        <w:t xml:space="preserve"> a złożona przeze mnie oferta cen jednostkowych brutto nie będzie </w:t>
      </w:r>
      <w:r w:rsidRPr="004D4C8E">
        <w:rPr>
          <w:rFonts w:cstheme="minorHAnsi"/>
        </w:rPr>
        <w:lastRenderedPageBreak/>
        <w:t>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13B15E37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</w:t>
      </w:r>
      <w:r w:rsidR="00ED28A0">
        <w:rPr>
          <w:rFonts w:cstheme="minorHAnsi"/>
        </w:rPr>
        <w:t>i posiada wymagane prawem odpowiednie certyfikaty i atesty.</w:t>
      </w:r>
    </w:p>
    <w:p w14:paraId="2101A17C" w14:textId="77777777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565F4BED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4DAD4655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58CE9B30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7965B6F4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7777777" w:rsidR="006A7F10" w:rsidRPr="00BD152D" w:rsidRDefault="006A7F10" w:rsidP="006552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36C3F883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</w:t>
      </w:r>
      <w:r w:rsidR="00723764">
        <w:rPr>
          <w:rFonts w:ascii="Calibri" w:eastAsia="Calibri" w:hAnsi="Calibri" w:cs="Calibri"/>
        </w:rPr>
        <w:t xml:space="preserve"> (o ile ma zastosowanie)</w:t>
      </w:r>
      <w:r w:rsidR="001E6B83" w:rsidRPr="001E6B83">
        <w:rPr>
          <w:rFonts w:ascii="Calibri" w:eastAsia="Calibri" w:hAnsi="Calibri" w:cs="Calibri"/>
        </w:rPr>
        <w:t>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1AA55BFD" w14:textId="10B5AE96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 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243EA4F7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lastRenderedPageBreak/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00C3C9B8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48A42E8B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4A970324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4333C" w14:textId="77777777" w:rsidR="00521ECF" w:rsidRDefault="00521ECF" w:rsidP="00701DC9">
      <w:pPr>
        <w:spacing w:after="0" w:line="240" w:lineRule="auto"/>
      </w:pPr>
      <w:r>
        <w:separator/>
      </w:r>
    </w:p>
  </w:endnote>
  <w:endnote w:type="continuationSeparator" w:id="0">
    <w:p w14:paraId="4CF66C2F" w14:textId="77777777" w:rsidR="00521ECF" w:rsidRDefault="00521ECF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06A3930E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1.1 do Zapytania ofertowego</w:t>
    </w:r>
  </w:p>
  <w:p w14:paraId="7843BE8B" w14:textId="4F0B3455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Wzór formularza ofertowego dla zadania nr 1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74515" w14:textId="77777777" w:rsidR="00521ECF" w:rsidRDefault="00521ECF" w:rsidP="00701DC9">
      <w:pPr>
        <w:spacing w:after="0" w:line="240" w:lineRule="auto"/>
      </w:pPr>
      <w:r>
        <w:separator/>
      </w:r>
    </w:p>
  </w:footnote>
  <w:footnote w:type="continuationSeparator" w:id="0">
    <w:p w14:paraId="7253C16B" w14:textId="77777777" w:rsidR="00521ECF" w:rsidRDefault="00521ECF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4291C0F2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751D22">
      <w:rPr>
        <w:rFonts w:ascii="Arial" w:hAnsi="Arial" w:cs="Arial"/>
        <w:b/>
        <w:i/>
        <w:sz w:val="18"/>
        <w:szCs w:val="18"/>
      </w:rPr>
      <w:t>4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018E9"/>
    <w:multiLevelType w:val="hybridMultilevel"/>
    <w:tmpl w:val="36FCB7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9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6"/>
  </w:num>
  <w:num w:numId="2" w16cid:durableId="841431481">
    <w:abstractNumId w:val="19"/>
  </w:num>
  <w:num w:numId="3" w16cid:durableId="1177581010">
    <w:abstractNumId w:val="11"/>
  </w:num>
  <w:num w:numId="4" w16cid:durableId="2099017964">
    <w:abstractNumId w:val="20"/>
  </w:num>
  <w:num w:numId="5" w16cid:durableId="1082721517">
    <w:abstractNumId w:val="12"/>
  </w:num>
  <w:num w:numId="6" w16cid:durableId="475295072">
    <w:abstractNumId w:val="17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5"/>
  </w:num>
  <w:num w:numId="10" w16cid:durableId="1888561452">
    <w:abstractNumId w:val="18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  <w:num w:numId="21" w16cid:durableId="7291839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16984"/>
    <w:rsid w:val="0003644B"/>
    <w:rsid w:val="00045066"/>
    <w:rsid w:val="00046B98"/>
    <w:rsid w:val="00046F3A"/>
    <w:rsid w:val="0006308B"/>
    <w:rsid w:val="0006372C"/>
    <w:rsid w:val="00063F5B"/>
    <w:rsid w:val="00092EDD"/>
    <w:rsid w:val="00096395"/>
    <w:rsid w:val="000A58BC"/>
    <w:rsid w:val="000C1747"/>
    <w:rsid w:val="000D1292"/>
    <w:rsid w:val="000D29F3"/>
    <w:rsid w:val="000D4464"/>
    <w:rsid w:val="000D6D2E"/>
    <w:rsid w:val="000F41C8"/>
    <w:rsid w:val="0010524B"/>
    <w:rsid w:val="001063F2"/>
    <w:rsid w:val="00107BDE"/>
    <w:rsid w:val="00111AFB"/>
    <w:rsid w:val="00120252"/>
    <w:rsid w:val="00121B43"/>
    <w:rsid w:val="00133ADC"/>
    <w:rsid w:val="00133EF3"/>
    <w:rsid w:val="00134376"/>
    <w:rsid w:val="00135276"/>
    <w:rsid w:val="0014075C"/>
    <w:rsid w:val="0016114F"/>
    <w:rsid w:val="00163DA9"/>
    <w:rsid w:val="001652E1"/>
    <w:rsid w:val="00165395"/>
    <w:rsid w:val="00165B3B"/>
    <w:rsid w:val="0018536F"/>
    <w:rsid w:val="00187183"/>
    <w:rsid w:val="00196A70"/>
    <w:rsid w:val="001A0743"/>
    <w:rsid w:val="001E1733"/>
    <w:rsid w:val="001E378F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4730"/>
    <w:rsid w:val="002550C6"/>
    <w:rsid w:val="00273C91"/>
    <w:rsid w:val="00290843"/>
    <w:rsid w:val="0029313F"/>
    <w:rsid w:val="002951C0"/>
    <w:rsid w:val="002A432A"/>
    <w:rsid w:val="002C0D50"/>
    <w:rsid w:val="002E135F"/>
    <w:rsid w:val="002E1C01"/>
    <w:rsid w:val="002F0DEA"/>
    <w:rsid w:val="002F18D5"/>
    <w:rsid w:val="00301E7A"/>
    <w:rsid w:val="00312C58"/>
    <w:rsid w:val="0031475C"/>
    <w:rsid w:val="00316973"/>
    <w:rsid w:val="003405CF"/>
    <w:rsid w:val="0035680C"/>
    <w:rsid w:val="00357443"/>
    <w:rsid w:val="00361671"/>
    <w:rsid w:val="003619C6"/>
    <w:rsid w:val="003620CD"/>
    <w:rsid w:val="00375556"/>
    <w:rsid w:val="00376ECE"/>
    <w:rsid w:val="0037703F"/>
    <w:rsid w:val="00380136"/>
    <w:rsid w:val="003812B1"/>
    <w:rsid w:val="00392C51"/>
    <w:rsid w:val="00394B7A"/>
    <w:rsid w:val="003978FB"/>
    <w:rsid w:val="003A4184"/>
    <w:rsid w:val="003C3B6B"/>
    <w:rsid w:val="003E0509"/>
    <w:rsid w:val="003E0CAC"/>
    <w:rsid w:val="003E1414"/>
    <w:rsid w:val="003E47F2"/>
    <w:rsid w:val="003F4C46"/>
    <w:rsid w:val="00402590"/>
    <w:rsid w:val="00427834"/>
    <w:rsid w:val="0043118E"/>
    <w:rsid w:val="00437983"/>
    <w:rsid w:val="0045662D"/>
    <w:rsid w:val="00457AC5"/>
    <w:rsid w:val="00462275"/>
    <w:rsid w:val="0046455C"/>
    <w:rsid w:val="00477AF1"/>
    <w:rsid w:val="00490460"/>
    <w:rsid w:val="004A1833"/>
    <w:rsid w:val="004A3626"/>
    <w:rsid w:val="004B7A49"/>
    <w:rsid w:val="004C39D1"/>
    <w:rsid w:val="004D43A6"/>
    <w:rsid w:val="004D72EE"/>
    <w:rsid w:val="004E1B82"/>
    <w:rsid w:val="004F04C0"/>
    <w:rsid w:val="00511BD1"/>
    <w:rsid w:val="0051443F"/>
    <w:rsid w:val="00521ECF"/>
    <w:rsid w:val="00526E72"/>
    <w:rsid w:val="005404A1"/>
    <w:rsid w:val="00560CCB"/>
    <w:rsid w:val="00564079"/>
    <w:rsid w:val="005724C1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229C2"/>
    <w:rsid w:val="00625BAD"/>
    <w:rsid w:val="00631F29"/>
    <w:rsid w:val="00635422"/>
    <w:rsid w:val="00642DB2"/>
    <w:rsid w:val="00655228"/>
    <w:rsid w:val="0066234F"/>
    <w:rsid w:val="006636E3"/>
    <w:rsid w:val="006645D5"/>
    <w:rsid w:val="0068048F"/>
    <w:rsid w:val="0068101D"/>
    <w:rsid w:val="00693290"/>
    <w:rsid w:val="00695DDC"/>
    <w:rsid w:val="006A7F10"/>
    <w:rsid w:val="006C20E0"/>
    <w:rsid w:val="006C30F4"/>
    <w:rsid w:val="006C7D0F"/>
    <w:rsid w:val="006E18F2"/>
    <w:rsid w:val="006E5E31"/>
    <w:rsid w:val="006F15B3"/>
    <w:rsid w:val="006F3949"/>
    <w:rsid w:val="006F6C1A"/>
    <w:rsid w:val="006F7ADA"/>
    <w:rsid w:val="00701DC9"/>
    <w:rsid w:val="0070331D"/>
    <w:rsid w:val="00703559"/>
    <w:rsid w:val="00723764"/>
    <w:rsid w:val="007369CA"/>
    <w:rsid w:val="00742886"/>
    <w:rsid w:val="00742D11"/>
    <w:rsid w:val="00745525"/>
    <w:rsid w:val="00751D22"/>
    <w:rsid w:val="007570AA"/>
    <w:rsid w:val="00761C70"/>
    <w:rsid w:val="007652D1"/>
    <w:rsid w:val="00773570"/>
    <w:rsid w:val="00774537"/>
    <w:rsid w:val="007770E3"/>
    <w:rsid w:val="007A0906"/>
    <w:rsid w:val="007A3A5E"/>
    <w:rsid w:val="007A5BDE"/>
    <w:rsid w:val="007C4AFE"/>
    <w:rsid w:val="007C7023"/>
    <w:rsid w:val="007D582F"/>
    <w:rsid w:val="007D78AA"/>
    <w:rsid w:val="007F12E1"/>
    <w:rsid w:val="00814E54"/>
    <w:rsid w:val="00815E3E"/>
    <w:rsid w:val="008207DC"/>
    <w:rsid w:val="00822E08"/>
    <w:rsid w:val="00835CFD"/>
    <w:rsid w:val="008637FD"/>
    <w:rsid w:val="00876F83"/>
    <w:rsid w:val="00877AF6"/>
    <w:rsid w:val="00886510"/>
    <w:rsid w:val="00897ACC"/>
    <w:rsid w:val="008C789C"/>
    <w:rsid w:val="008D6407"/>
    <w:rsid w:val="008E073F"/>
    <w:rsid w:val="008E2E80"/>
    <w:rsid w:val="008E4471"/>
    <w:rsid w:val="0090524E"/>
    <w:rsid w:val="00906795"/>
    <w:rsid w:val="00910131"/>
    <w:rsid w:val="00911443"/>
    <w:rsid w:val="00932D7A"/>
    <w:rsid w:val="009330AA"/>
    <w:rsid w:val="0094488B"/>
    <w:rsid w:val="0094791D"/>
    <w:rsid w:val="00964F13"/>
    <w:rsid w:val="00974023"/>
    <w:rsid w:val="009908FB"/>
    <w:rsid w:val="009B3A43"/>
    <w:rsid w:val="009C0FEF"/>
    <w:rsid w:val="009D0595"/>
    <w:rsid w:val="009D4BCD"/>
    <w:rsid w:val="009F102D"/>
    <w:rsid w:val="00A02C98"/>
    <w:rsid w:val="00A11E61"/>
    <w:rsid w:val="00A8237A"/>
    <w:rsid w:val="00AA01B4"/>
    <w:rsid w:val="00AA028A"/>
    <w:rsid w:val="00AA4227"/>
    <w:rsid w:val="00AB5B4F"/>
    <w:rsid w:val="00AE1075"/>
    <w:rsid w:val="00B17CB8"/>
    <w:rsid w:val="00B26A14"/>
    <w:rsid w:val="00B334A2"/>
    <w:rsid w:val="00B362CF"/>
    <w:rsid w:val="00B44899"/>
    <w:rsid w:val="00B44BFA"/>
    <w:rsid w:val="00B47844"/>
    <w:rsid w:val="00B57B0F"/>
    <w:rsid w:val="00B62BF1"/>
    <w:rsid w:val="00B937C2"/>
    <w:rsid w:val="00B9401E"/>
    <w:rsid w:val="00B96F76"/>
    <w:rsid w:val="00BB3CA9"/>
    <w:rsid w:val="00BB4121"/>
    <w:rsid w:val="00BB714C"/>
    <w:rsid w:val="00BB75A1"/>
    <w:rsid w:val="00BC6A02"/>
    <w:rsid w:val="00BD06A2"/>
    <w:rsid w:val="00BD152D"/>
    <w:rsid w:val="00BD4C1E"/>
    <w:rsid w:val="00BF2358"/>
    <w:rsid w:val="00BF279D"/>
    <w:rsid w:val="00C03388"/>
    <w:rsid w:val="00C13664"/>
    <w:rsid w:val="00C233BF"/>
    <w:rsid w:val="00C40ABD"/>
    <w:rsid w:val="00C572E1"/>
    <w:rsid w:val="00C61F4C"/>
    <w:rsid w:val="00C6661F"/>
    <w:rsid w:val="00C81B05"/>
    <w:rsid w:val="00C82F0F"/>
    <w:rsid w:val="00C933F8"/>
    <w:rsid w:val="00C96B51"/>
    <w:rsid w:val="00CA43B3"/>
    <w:rsid w:val="00CA60B0"/>
    <w:rsid w:val="00CC167C"/>
    <w:rsid w:val="00CC5022"/>
    <w:rsid w:val="00CE1A86"/>
    <w:rsid w:val="00CF0A35"/>
    <w:rsid w:val="00D30F73"/>
    <w:rsid w:val="00D36744"/>
    <w:rsid w:val="00D45433"/>
    <w:rsid w:val="00D50267"/>
    <w:rsid w:val="00D5183F"/>
    <w:rsid w:val="00D54E25"/>
    <w:rsid w:val="00D63315"/>
    <w:rsid w:val="00D66F99"/>
    <w:rsid w:val="00D74CDD"/>
    <w:rsid w:val="00D762CC"/>
    <w:rsid w:val="00D80E25"/>
    <w:rsid w:val="00D97E66"/>
    <w:rsid w:val="00DB359E"/>
    <w:rsid w:val="00DD450C"/>
    <w:rsid w:val="00DD5282"/>
    <w:rsid w:val="00E01BA8"/>
    <w:rsid w:val="00E03230"/>
    <w:rsid w:val="00E040F5"/>
    <w:rsid w:val="00E20A87"/>
    <w:rsid w:val="00E21E10"/>
    <w:rsid w:val="00E32A0F"/>
    <w:rsid w:val="00E53074"/>
    <w:rsid w:val="00E67EF8"/>
    <w:rsid w:val="00EA3CEE"/>
    <w:rsid w:val="00EB2A4A"/>
    <w:rsid w:val="00EB78A0"/>
    <w:rsid w:val="00EC39EB"/>
    <w:rsid w:val="00ED28A0"/>
    <w:rsid w:val="00ED4477"/>
    <w:rsid w:val="00ED769C"/>
    <w:rsid w:val="00ED7DFA"/>
    <w:rsid w:val="00EF27C3"/>
    <w:rsid w:val="00F052C7"/>
    <w:rsid w:val="00F25C67"/>
    <w:rsid w:val="00F314B2"/>
    <w:rsid w:val="00F35DCE"/>
    <w:rsid w:val="00F511CA"/>
    <w:rsid w:val="00F5539D"/>
    <w:rsid w:val="00F77B73"/>
    <w:rsid w:val="00F84956"/>
    <w:rsid w:val="00F8714A"/>
    <w:rsid w:val="00F915B6"/>
    <w:rsid w:val="00FA7B99"/>
    <w:rsid w:val="00FA7D16"/>
    <w:rsid w:val="00FC3DFB"/>
    <w:rsid w:val="00FD182D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2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1349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Renata Wadowska</cp:lastModifiedBy>
  <cp:revision>2</cp:revision>
  <dcterms:created xsi:type="dcterms:W3CDTF">2026-03-16T10:34:00Z</dcterms:created>
  <dcterms:modified xsi:type="dcterms:W3CDTF">2026-03-16T10:34:00Z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